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A" w:rsidRPr="00557E6E" w:rsidRDefault="00557E6E" w:rsidP="003E51C0">
      <w:pPr>
        <w:rPr>
          <w:rFonts w:ascii="Eras Bold ITC" w:eastAsia="Gungsuh" w:hAnsi="Eras Bold ITC"/>
          <w:sz w:val="52"/>
          <w:szCs w:val="52"/>
        </w:rPr>
      </w:pPr>
      <w:r w:rsidRPr="00557E6E">
        <w:rPr>
          <w:rFonts w:ascii="Eras Bold ITC" w:eastAsia="Gungsuh" w:hAnsi="Eras Bold ITC"/>
          <w:sz w:val="52"/>
          <w:szCs w:val="52"/>
        </w:rPr>
        <w:t>Writing Practice</w:t>
      </w:r>
      <w:r w:rsidR="00D8113B">
        <w:rPr>
          <w:rFonts w:ascii="Eras Bold ITC" w:eastAsia="Gungsuh" w:hAnsi="Eras Bold ITC"/>
          <w:sz w:val="52"/>
          <w:szCs w:val="52"/>
        </w:rPr>
        <w:t xml:space="preserve"> 0</w:t>
      </w:r>
      <w:r w:rsidR="003E51C0">
        <w:rPr>
          <w:rFonts w:ascii="Eras Bold ITC" w:eastAsia="Gungsuh" w:hAnsi="Eras Bold ITC"/>
          <w:sz w:val="52"/>
          <w:szCs w:val="52"/>
        </w:rPr>
        <w:t>1</w:t>
      </w:r>
    </w:p>
    <w:p w:rsidR="00557E6E" w:rsidRPr="00557E6E" w:rsidRDefault="00557E6E">
      <w:pPr>
        <w:rPr>
          <w:b/>
          <w:bCs/>
          <w:sz w:val="24"/>
          <w:szCs w:val="24"/>
        </w:rPr>
      </w:pPr>
      <w:r w:rsidRPr="00557E6E">
        <w:rPr>
          <w:b/>
          <w:bCs/>
          <w:sz w:val="24"/>
          <w:szCs w:val="24"/>
        </w:rPr>
        <w:t>Level 3</w:t>
      </w:r>
    </w:p>
    <w:p w:rsidR="00E637E9" w:rsidRDefault="00E637E9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Write 200 words about this topic:</w:t>
      </w:r>
    </w:p>
    <w:p w:rsidR="003E51C0" w:rsidRDefault="00683AE4" w:rsidP="003E51C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is the future of space travel</w:t>
      </w:r>
      <w:r w:rsidR="00D44B57">
        <w:rPr>
          <w:i/>
          <w:iCs/>
          <w:sz w:val="24"/>
          <w:szCs w:val="24"/>
        </w:rPr>
        <w:t>?</w:t>
      </w:r>
      <w:r>
        <w:rPr>
          <w:i/>
          <w:iCs/>
          <w:sz w:val="24"/>
          <w:szCs w:val="24"/>
        </w:rPr>
        <w:t xml:space="preserve"> Will it become very popular?</w:t>
      </w:r>
      <w:r w:rsidR="00D44B57">
        <w:rPr>
          <w:i/>
          <w:iCs/>
          <w:sz w:val="24"/>
          <w:szCs w:val="24"/>
        </w:rPr>
        <w:t xml:space="preserve"> </w:t>
      </w:r>
    </w:p>
    <w:p w:rsidR="00E637E9" w:rsidRDefault="00E637E9" w:rsidP="003E51C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Include reasons and examples in your essay.</w:t>
      </w:r>
    </w:p>
    <w:p w:rsidR="00D8113B" w:rsidRPr="00557E6E" w:rsidRDefault="00D8113B" w:rsidP="00D8113B">
      <w:pPr>
        <w:rPr>
          <w:sz w:val="24"/>
          <w:szCs w:val="24"/>
        </w:rPr>
      </w:pPr>
    </w:p>
    <w:p w:rsidR="00557E6E" w:rsidRDefault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557E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557E6E" w:rsidRPr="00557E6E" w:rsidRDefault="00557E6E" w:rsidP="00735AD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  <w:bookmarkStart w:id="0" w:name="_GoBack"/>
      <w:bookmarkEnd w:id="0"/>
    </w:p>
    <w:sectPr w:rsidR="00557E6E" w:rsidRPr="00557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E"/>
    <w:rsid w:val="0001702B"/>
    <w:rsid w:val="000F5ADF"/>
    <w:rsid w:val="001B57CE"/>
    <w:rsid w:val="003E51C0"/>
    <w:rsid w:val="00417355"/>
    <w:rsid w:val="00557E6E"/>
    <w:rsid w:val="00683AE4"/>
    <w:rsid w:val="00735AD5"/>
    <w:rsid w:val="00880852"/>
    <w:rsid w:val="00D12F33"/>
    <w:rsid w:val="00D44B57"/>
    <w:rsid w:val="00D8113B"/>
    <w:rsid w:val="00DF4835"/>
    <w:rsid w:val="00E637E9"/>
    <w:rsid w:val="00E947EF"/>
    <w:rsid w:val="00E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8DDA-820D-4EE5-B1AD-DB775EC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4</cp:revision>
  <dcterms:created xsi:type="dcterms:W3CDTF">2018-12-09T06:23:00Z</dcterms:created>
  <dcterms:modified xsi:type="dcterms:W3CDTF">2018-12-09T06:23:00Z</dcterms:modified>
</cp:coreProperties>
</file>