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A" w:rsidRPr="00557E6E" w:rsidRDefault="00557E6E" w:rsidP="00E11CBD">
      <w:pPr>
        <w:rPr>
          <w:rFonts w:ascii="Eras Bold ITC" w:eastAsia="Gungsuh" w:hAnsi="Eras Bold ITC"/>
          <w:sz w:val="52"/>
          <w:szCs w:val="52"/>
        </w:rPr>
      </w:pPr>
      <w:r w:rsidRPr="00557E6E">
        <w:rPr>
          <w:rFonts w:ascii="Eras Bold ITC" w:eastAsia="Gungsuh" w:hAnsi="Eras Bold ITC"/>
          <w:sz w:val="52"/>
          <w:szCs w:val="52"/>
        </w:rPr>
        <w:t>Writing Practice</w:t>
      </w:r>
      <w:r w:rsidR="00D8113B">
        <w:rPr>
          <w:rFonts w:ascii="Eras Bold ITC" w:eastAsia="Gungsuh" w:hAnsi="Eras Bold ITC"/>
          <w:sz w:val="52"/>
          <w:szCs w:val="52"/>
        </w:rPr>
        <w:t xml:space="preserve"> 0</w:t>
      </w:r>
      <w:r w:rsidR="00E11CBD">
        <w:rPr>
          <w:rFonts w:ascii="Eras Bold ITC" w:eastAsia="Gungsuh" w:hAnsi="Eras Bold ITC"/>
          <w:sz w:val="52"/>
          <w:szCs w:val="52"/>
        </w:rPr>
        <w:t>7</w:t>
      </w:r>
    </w:p>
    <w:p w:rsidR="00557E6E" w:rsidRPr="00557E6E" w:rsidRDefault="00557E6E">
      <w:pPr>
        <w:rPr>
          <w:b/>
          <w:bCs/>
          <w:sz w:val="24"/>
          <w:szCs w:val="24"/>
        </w:rPr>
      </w:pPr>
      <w:r w:rsidRPr="00557E6E">
        <w:rPr>
          <w:b/>
          <w:bCs/>
          <w:sz w:val="24"/>
          <w:szCs w:val="24"/>
        </w:rPr>
        <w:t>Level 3</w:t>
      </w:r>
    </w:p>
    <w:p w:rsidR="009F10B3" w:rsidRDefault="009F10B3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Write 200 words about this topic:</w:t>
      </w:r>
    </w:p>
    <w:p w:rsidR="00C27E41" w:rsidRDefault="00D807A7" w:rsidP="003C6DF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Obesity is becoming a big problem in the </w:t>
      </w:r>
      <w:proofErr w:type="spellStart"/>
      <w:r>
        <w:rPr>
          <w:i/>
          <w:iCs/>
          <w:sz w:val="24"/>
          <w:szCs w:val="24"/>
        </w:rPr>
        <w:t>UAE</w:t>
      </w:r>
      <w:proofErr w:type="spellEnd"/>
      <w:r>
        <w:rPr>
          <w:i/>
          <w:iCs/>
          <w:sz w:val="24"/>
          <w:szCs w:val="24"/>
        </w:rPr>
        <w:t>. What is more important for someone who wants to lose weight? To exercise more, or eat more healthy food? What is your opinion?</w:t>
      </w:r>
      <w:bookmarkStart w:id="0" w:name="_GoBack"/>
      <w:bookmarkEnd w:id="0"/>
    </w:p>
    <w:p w:rsidR="00557E6E" w:rsidRDefault="00D44B57" w:rsidP="00D811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Give reasons and examples for your opinion.</w:t>
      </w:r>
    </w:p>
    <w:p w:rsidR="009F10B3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9F10B3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D8113B" w:rsidRPr="00557E6E" w:rsidRDefault="009F10B3" w:rsidP="009F10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sectPr w:rsidR="00D8113B" w:rsidRPr="0055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E"/>
    <w:rsid w:val="0001702B"/>
    <w:rsid w:val="000F5ADF"/>
    <w:rsid w:val="00103E58"/>
    <w:rsid w:val="001B57CE"/>
    <w:rsid w:val="003C6DFC"/>
    <w:rsid w:val="003F2494"/>
    <w:rsid w:val="00405F3E"/>
    <w:rsid w:val="00417355"/>
    <w:rsid w:val="00557E6E"/>
    <w:rsid w:val="00683AE4"/>
    <w:rsid w:val="00866E8E"/>
    <w:rsid w:val="00880852"/>
    <w:rsid w:val="00970244"/>
    <w:rsid w:val="009F10B3"/>
    <w:rsid w:val="00C27E41"/>
    <w:rsid w:val="00D12F33"/>
    <w:rsid w:val="00D44B57"/>
    <w:rsid w:val="00D807A7"/>
    <w:rsid w:val="00D8113B"/>
    <w:rsid w:val="00DF4835"/>
    <w:rsid w:val="00E11CBD"/>
    <w:rsid w:val="00E947EF"/>
    <w:rsid w:val="00EB2C7D"/>
    <w:rsid w:val="00EF20EA"/>
    <w:rsid w:val="00F771EE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8DDA-820D-4EE5-B1AD-DB775EC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dcterms:created xsi:type="dcterms:W3CDTF">2018-12-09T06:29:00Z</dcterms:created>
  <dcterms:modified xsi:type="dcterms:W3CDTF">2018-12-09T06:31:00Z</dcterms:modified>
</cp:coreProperties>
</file>