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0A" w:rsidRPr="00557E6E" w:rsidRDefault="00557E6E" w:rsidP="00C72448">
      <w:pPr>
        <w:rPr>
          <w:rFonts w:ascii="Eras Bold ITC" w:eastAsia="Gungsuh" w:hAnsi="Eras Bold ITC"/>
          <w:sz w:val="52"/>
          <w:szCs w:val="52"/>
        </w:rPr>
      </w:pPr>
      <w:r w:rsidRPr="00557E6E">
        <w:rPr>
          <w:rFonts w:ascii="Eras Bold ITC" w:eastAsia="Gungsuh" w:hAnsi="Eras Bold ITC"/>
          <w:sz w:val="52"/>
          <w:szCs w:val="52"/>
        </w:rPr>
        <w:t>Writing Practice</w:t>
      </w:r>
      <w:r w:rsidR="00D8113B">
        <w:rPr>
          <w:rFonts w:ascii="Eras Bold ITC" w:eastAsia="Gungsuh" w:hAnsi="Eras Bold ITC"/>
          <w:sz w:val="52"/>
          <w:szCs w:val="52"/>
        </w:rPr>
        <w:t xml:space="preserve"> 0</w:t>
      </w:r>
      <w:r w:rsidR="00C72448">
        <w:rPr>
          <w:rFonts w:ascii="Eras Bold ITC" w:eastAsia="Gungsuh" w:hAnsi="Eras Bold ITC"/>
          <w:sz w:val="52"/>
          <w:szCs w:val="52"/>
        </w:rPr>
        <w:t>9</w:t>
      </w:r>
    </w:p>
    <w:p w:rsidR="00557E6E" w:rsidRPr="00557E6E" w:rsidRDefault="00557E6E">
      <w:pPr>
        <w:rPr>
          <w:b/>
          <w:bCs/>
          <w:sz w:val="24"/>
          <w:szCs w:val="24"/>
        </w:rPr>
      </w:pPr>
      <w:r w:rsidRPr="00557E6E">
        <w:rPr>
          <w:b/>
          <w:bCs/>
          <w:sz w:val="24"/>
          <w:szCs w:val="24"/>
        </w:rPr>
        <w:t>Level 3</w:t>
      </w:r>
    </w:p>
    <w:p w:rsidR="009F10B3" w:rsidRDefault="009F10B3" w:rsidP="00D8113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Write 200 words about this topic:</w:t>
      </w:r>
    </w:p>
    <w:p w:rsidR="00C27E41" w:rsidRDefault="00C72448" w:rsidP="00C7244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People often use credit cards when they go shopping these days. Some people think that credit cards are better than cash, but others prefer cash. What’s your opinion?</w:t>
      </w:r>
    </w:p>
    <w:p w:rsidR="00C72448" w:rsidRDefault="00C72448" w:rsidP="00C72448">
      <w:pPr>
        <w:rPr>
          <w:i/>
          <w:iCs/>
          <w:sz w:val="24"/>
          <w:szCs w:val="24"/>
        </w:rPr>
      </w:pPr>
      <w:bookmarkStart w:id="0" w:name="_GoBack"/>
      <w:bookmarkEnd w:id="0"/>
    </w:p>
    <w:p w:rsidR="00557E6E" w:rsidRDefault="00D44B57" w:rsidP="00D8113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Give reasons and examples for your opinion.</w:t>
      </w:r>
    </w:p>
    <w:p w:rsidR="009F10B3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D8113B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sectPr w:rsidR="00D8113B" w:rsidRPr="00557E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6E"/>
    <w:rsid w:val="0001702B"/>
    <w:rsid w:val="000F5ADF"/>
    <w:rsid w:val="00103E58"/>
    <w:rsid w:val="001B57CE"/>
    <w:rsid w:val="003C6DFC"/>
    <w:rsid w:val="003F2494"/>
    <w:rsid w:val="00405F3E"/>
    <w:rsid w:val="00417355"/>
    <w:rsid w:val="00557E6E"/>
    <w:rsid w:val="00683AE4"/>
    <w:rsid w:val="00866E8E"/>
    <w:rsid w:val="00880852"/>
    <w:rsid w:val="00970244"/>
    <w:rsid w:val="009F10B3"/>
    <w:rsid w:val="00C27E41"/>
    <w:rsid w:val="00C72448"/>
    <w:rsid w:val="00C73E4B"/>
    <w:rsid w:val="00D12F33"/>
    <w:rsid w:val="00D44B57"/>
    <w:rsid w:val="00D807A7"/>
    <w:rsid w:val="00D8113B"/>
    <w:rsid w:val="00DF4835"/>
    <w:rsid w:val="00E11CBD"/>
    <w:rsid w:val="00E947EF"/>
    <w:rsid w:val="00EB2C7D"/>
    <w:rsid w:val="00EF20EA"/>
    <w:rsid w:val="00F771EE"/>
    <w:rsid w:val="00FA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38DDA-820D-4EE5-B1AD-DB775EC2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FWC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 Candel</dc:creator>
  <cp:keywords/>
  <dc:description/>
  <cp:lastModifiedBy>Bjorn Candel</cp:lastModifiedBy>
  <cp:revision>3</cp:revision>
  <dcterms:created xsi:type="dcterms:W3CDTF">2019-02-24T12:32:00Z</dcterms:created>
  <dcterms:modified xsi:type="dcterms:W3CDTF">2019-02-24T12:34:00Z</dcterms:modified>
</cp:coreProperties>
</file>