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A" w:rsidRPr="00557E6E" w:rsidRDefault="00557E6E" w:rsidP="005D4429">
      <w:pPr>
        <w:rPr>
          <w:rFonts w:ascii="Eras Bold ITC" w:eastAsia="Gungsuh" w:hAnsi="Eras Bold ITC"/>
          <w:sz w:val="52"/>
          <w:szCs w:val="52"/>
        </w:rPr>
      </w:pPr>
      <w:r w:rsidRPr="00557E6E">
        <w:rPr>
          <w:rFonts w:ascii="Eras Bold ITC" w:eastAsia="Gungsuh" w:hAnsi="Eras Bold ITC"/>
          <w:sz w:val="52"/>
          <w:szCs w:val="52"/>
        </w:rPr>
        <w:t>Writing Practice</w:t>
      </w:r>
      <w:r w:rsidR="00D8113B">
        <w:rPr>
          <w:rFonts w:ascii="Eras Bold ITC" w:eastAsia="Gungsuh" w:hAnsi="Eras Bold ITC"/>
          <w:sz w:val="52"/>
          <w:szCs w:val="52"/>
        </w:rPr>
        <w:t xml:space="preserve"> </w:t>
      </w:r>
      <w:r w:rsidR="005D4429">
        <w:rPr>
          <w:rFonts w:ascii="Eras Bold ITC" w:eastAsia="Gungsuh" w:hAnsi="Eras Bold ITC"/>
          <w:sz w:val="52"/>
          <w:szCs w:val="52"/>
        </w:rPr>
        <w:t>10</w:t>
      </w:r>
    </w:p>
    <w:p w:rsidR="00557E6E" w:rsidRPr="00557E6E" w:rsidRDefault="00557E6E">
      <w:pPr>
        <w:rPr>
          <w:b/>
          <w:bCs/>
          <w:sz w:val="24"/>
          <w:szCs w:val="24"/>
        </w:rPr>
      </w:pPr>
      <w:r w:rsidRPr="00557E6E">
        <w:rPr>
          <w:b/>
          <w:bCs/>
          <w:sz w:val="24"/>
          <w:szCs w:val="24"/>
        </w:rPr>
        <w:t>Level 3</w:t>
      </w:r>
    </w:p>
    <w:p w:rsidR="009F10B3" w:rsidRDefault="009F10B3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Write 200 words about this topic:</w:t>
      </w:r>
    </w:p>
    <w:p w:rsidR="00C27E41" w:rsidRDefault="005D4429" w:rsidP="00C7244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Many people want to live healthy lives and therefore they exercise regularly</w:t>
      </w:r>
      <w:r w:rsidR="00C72448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Some people prefer ballgames like football or basketball when they exercise, but others think it is better to go to a</w:t>
      </w:r>
      <w:bookmarkStart w:id="0" w:name="_GoBack"/>
      <w:bookmarkEnd w:id="0"/>
      <w:r>
        <w:rPr>
          <w:i/>
          <w:iCs/>
          <w:sz w:val="24"/>
          <w:szCs w:val="24"/>
        </w:rPr>
        <w:t xml:space="preserve"> gym.</w:t>
      </w:r>
      <w:r w:rsidR="00C72448">
        <w:rPr>
          <w:i/>
          <w:iCs/>
          <w:sz w:val="24"/>
          <w:szCs w:val="24"/>
        </w:rPr>
        <w:t xml:space="preserve"> What’s your opinion?</w:t>
      </w:r>
    </w:p>
    <w:p w:rsidR="00C72448" w:rsidRDefault="00C72448" w:rsidP="00C72448">
      <w:pPr>
        <w:rPr>
          <w:i/>
          <w:iCs/>
          <w:sz w:val="24"/>
          <w:szCs w:val="24"/>
        </w:rPr>
      </w:pPr>
    </w:p>
    <w:p w:rsidR="00557E6E" w:rsidRDefault="00D44B57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Give reasons and examples for your opinion.</w:t>
      </w:r>
    </w:p>
    <w:p w:rsidR="009F10B3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D8113B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____________________________________________________________________  </w:t>
      </w:r>
    </w:p>
    <w:sectPr w:rsidR="00D8113B" w:rsidRPr="00557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E"/>
    <w:rsid w:val="0001702B"/>
    <w:rsid w:val="000F5ADF"/>
    <w:rsid w:val="00103E58"/>
    <w:rsid w:val="001B57CE"/>
    <w:rsid w:val="003C6DFC"/>
    <w:rsid w:val="003F2494"/>
    <w:rsid w:val="00405F3E"/>
    <w:rsid w:val="00417355"/>
    <w:rsid w:val="00557E6E"/>
    <w:rsid w:val="005D4429"/>
    <w:rsid w:val="00683AE4"/>
    <w:rsid w:val="00866E8E"/>
    <w:rsid w:val="00880852"/>
    <w:rsid w:val="00970244"/>
    <w:rsid w:val="009F10B3"/>
    <w:rsid w:val="00A84198"/>
    <w:rsid w:val="00C27E41"/>
    <w:rsid w:val="00C72448"/>
    <w:rsid w:val="00C73E4B"/>
    <w:rsid w:val="00D12F33"/>
    <w:rsid w:val="00D44B57"/>
    <w:rsid w:val="00D807A7"/>
    <w:rsid w:val="00D8113B"/>
    <w:rsid w:val="00DF4835"/>
    <w:rsid w:val="00E11CBD"/>
    <w:rsid w:val="00E947EF"/>
    <w:rsid w:val="00EB2C7D"/>
    <w:rsid w:val="00EF20EA"/>
    <w:rsid w:val="00F771EE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8DDA-820D-4EE5-B1AD-DB775EC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3</cp:revision>
  <dcterms:created xsi:type="dcterms:W3CDTF">2019-02-24T12:34:00Z</dcterms:created>
  <dcterms:modified xsi:type="dcterms:W3CDTF">2019-02-24T12:38:00Z</dcterms:modified>
</cp:coreProperties>
</file>